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ED" w:rsidRPr="003D0B01" w:rsidRDefault="00DA29ED" w:rsidP="00DA29ED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Разумовский В.М.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Проф., </w:t>
      </w:r>
      <w:proofErr w:type="spellStart"/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.г.н</w:t>
      </w:r>
      <w:proofErr w:type="spellEnd"/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.,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аведующий кафедрой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региональной</w:t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экономики и природопользования</w:t>
      </w:r>
    </w:p>
    <w:p w:rsidR="00DA29ED" w:rsidRPr="003D0B01" w:rsidRDefault="00DA29ED" w:rsidP="00DA29ED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D0B0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вице-президент Русского географического общества</w:t>
      </w:r>
    </w:p>
    <w:bookmarkEnd w:id="0"/>
    <w:p w:rsidR="00DA29ED" w:rsidRPr="00DA29ED" w:rsidRDefault="00DA29ED" w:rsidP="004C574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A4F6A" w:rsidRPr="004C574A" w:rsidRDefault="007A4F6A" w:rsidP="00DA29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Проблемы пространственного планирования морских акваторий и побережий Российской Арктики</w:t>
      </w:r>
    </w:p>
    <w:p w:rsidR="00DA29ED" w:rsidRDefault="00DA29ED" w:rsidP="004C5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4F6A" w:rsidRPr="004C574A" w:rsidRDefault="00DA29ED" w:rsidP="004C5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Пространственное планирование </w:t>
      </w:r>
      <w:r w:rsidR="007A4F6A"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морских акваторий и побережий относительно новое направление в </w:t>
      </w:r>
      <w:proofErr w:type="spellStart"/>
      <w:r w:rsidR="007A4F6A" w:rsidRPr="004C574A">
        <w:rPr>
          <w:rFonts w:ascii="Times New Roman" w:hAnsi="Times New Roman"/>
          <w:color w:val="000000"/>
          <w:sz w:val="24"/>
          <w:szCs w:val="24"/>
          <w:lang w:eastAsia="ru-RU"/>
        </w:rPr>
        <w:t>регионалистике</w:t>
      </w:r>
      <w:proofErr w:type="spellEnd"/>
      <w:r w:rsidR="007A4F6A"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теоретико-методологическая база которого находится в стадии формирования. Здесь следует выделить три основные направления: </w:t>
      </w:r>
    </w:p>
    <w:p w:rsidR="007A4F6A" w:rsidRPr="004C574A" w:rsidRDefault="00DA29ED" w:rsidP="004C57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Развитие</w:t>
      </w:r>
      <w:r w:rsidR="007A4F6A"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понятийно-терминологического аппарата</w:t>
      </w:r>
    </w:p>
    <w:p w:rsidR="007A4F6A" w:rsidRPr="004C574A" w:rsidRDefault="007A4F6A" w:rsidP="004C57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Географическая структуризация акваторий и побережий: зонирование </w:t>
      </w:r>
      <w:proofErr w:type="gramStart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и  разномасштабное</w:t>
      </w:r>
      <w:proofErr w:type="gram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районирование.</w:t>
      </w:r>
    </w:p>
    <w:p w:rsidR="007A4F6A" w:rsidRPr="004C574A" w:rsidRDefault="007A4F6A" w:rsidP="004C574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правой базы</w:t>
      </w:r>
    </w:p>
    <w:p w:rsidR="007A4F6A" w:rsidRPr="004C574A" w:rsidRDefault="007A4F6A" w:rsidP="004C5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настоящему времени сложились подтвержденные практикой основные принципы экологически устойчивого хозяйственного использования морских акваторий и </w:t>
      </w:r>
      <w:proofErr w:type="spellStart"/>
      <w:r w:rsidRPr="004C574A">
        <w:rPr>
          <w:rFonts w:ascii="Times New Roman" w:hAnsi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Pr="004C57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прибрежных территорий;  </w:t>
      </w:r>
    </w:p>
    <w:p w:rsidR="007A4F6A" w:rsidRPr="004C574A" w:rsidRDefault="007A4F6A" w:rsidP="004C574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Сбалансированный учет экономических, социальных и экологических условий при планировании развития </w:t>
      </w:r>
      <w:proofErr w:type="spellStart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морехозяйственной</w:t>
      </w:r>
      <w:proofErr w:type="spell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7A4F6A" w:rsidRPr="004C574A" w:rsidRDefault="007A4F6A" w:rsidP="004C57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Оптимизация морского природопользования на основе эколого-экономического подхода;</w:t>
      </w:r>
    </w:p>
    <w:p w:rsidR="007A4F6A" w:rsidRPr="004C574A" w:rsidRDefault="007A4F6A" w:rsidP="004C57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Сохранение и восстановление природных морских систем, их биологического разнообразия; </w:t>
      </w:r>
    </w:p>
    <w:p w:rsidR="007A4F6A" w:rsidRPr="004C574A" w:rsidRDefault="007A4F6A" w:rsidP="004C57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Сохранение уникальных, репрезентативных и </w:t>
      </w:r>
      <w:proofErr w:type="spellStart"/>
      <w:proofErr w:type="gramStart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средообразующих</w:t>
      </w:r>
      <w:proofErr w:type="spell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природных</w:t>
      </w:r>
      <w:proofErr w:type="gram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морских и прибрежных комплексов; формирование на их основе бассейновых систем особо охраняемых акваторий и прибрежных территорий;</w:t>
      </w:r>
    </w:p>
    <w:p w:rsidR="007A4F6A" w:rsidRPr="004C574A" w:rsidRDefault="007A4F6A" w:rsidP="004C574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Предотвращение негативных экологических последствий хозяйственной деятельности, учет отдаленных экологических последствий;</w:t>
      </w:r>
    </w:p>
    <w:p w:rsidR="007A4F6A" w:rsidRPr="004C574A" w:rsidRDefault="007A4F6A" w:rsidP="004C574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Сохранение подводного культурного наследия; </w:t>
      </w:r>
    </w:p>
    <w:p w:rsidR="007A4F6A" w:rsidRPr="004C574A" w:rsidRDefault="007A4F6A" w:rsidP="004C574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Предотвращение </w:t>
      </w:r>
      <w:proofErr w:type="spellStart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межакваториальных</w:t>
      </w:r>
      <w:proofErr w:type="spell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конфликтных отношений. </w:t>
      </w:r>
    </w:p>
    <w:p w:rsidR="007A4F6A" w:rsidRPr="004C574A" w:rsidRDefault="007A4F6A" w:rsidP="004C574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Формирования </w:t>
      </w:r>
      <w:proofErr w:type="gramStart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бассейновых систем</w:t>
      </w:r>
      <w:proofErr w:type="gramEnd"/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особо охраняемых морских и прибрежных природных комплексов,</w:t>
      </w:r>
    </w:p>
    <w:p w:rsidR="007A4F6A" w:rsidRPr="004C574A" w:rsidRDefault="007A4F6A" w:rsidP="004C574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vertAlign w:val="superscript"/>
          <w:lang w:eastAsia="ru-RU"/>
        </w:rPr>
      </w:pPr>
      <w:r w:rsidRPr="004C574A">
        <w:rPr>
          <w:rFonts w:ascii="Times New Roman" w:hAnsi="Times New Roman"/>
          <w:sz w:val="24"/>
          <w:szCs w:val="24"/>
          <w:lang w:eastAsia="ru-RU"/>
        </w:rPr>
        <w:t xml:space="preserve">Реализация этих принципов в практике морского и берегового пространственного планирования связана с </w:t>
      </w:r>
      <w:r w:rsidRPr="004C574A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определением экологически и экономически обоснованных пространственных соотношений между различными видами акваторий и территорий (в зависимости от их состояния и хозяйственного использования).</w:t>
      </w:r>
    </w:p>
    <w:p w:rsidR="007A4F6A" w:rsidRPr="004C574A" w:rsidRDefault="007A4F6A" w:rsidP="004C574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vertAlign w:val="superscript"/>
          <w:lang w:eastAsia="ru-RU"/>
        </w:rPr>
      </w:pPr>
    </w:p>
    <w:p w:rsidR="007A4F6A" w:rsidRDefault="007A4F6A" w:rsidP="006B23A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vertAlign w:val="superscript"/>
          <w:lang w:eastAsia="ru-RU"/>
        </w:rPr>
      </w:pPr>
    </w:p>
    <w:sectPr w:rsidR="007A4F6A" w:rsidSect="00D8227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1A" w:rsidRDefault="00BA2D1A">
      <w:pPr>
        <w:spacing w:after="0" w:line="240" w:lineRule="auto"/>
      </w:pPr>
      <w:r>
        <w:separator/>
      </w:r>
    </w:p>
  </w:endnote>
  <w:endnote w:type="continuationSeparator" w:id="0">
    <w:p w:rsidR="00BA2D1A" w:rsidRDefault="00BA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6A" w:rsidRDefault="00BA2D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D0B01">
      <w:rPr>
        <w:noProof/>
      </w:rPr>
      <w:t>1</w:t>
    </w:r>
    <w:r>
      <w:rPr>
        <w:noProof/>
      </w:rPr>
      <w:fldChar w:fldCharType="end"/>
    </w:r>
  </w:p>
  <w:p w:rsidR="007A4F6A" w:rsidRDefault="007A4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1A" w:rsidRDefault="00BA2D1A">
      <w:pPr>
        <w:spacing w:after="0" w:line="240" w:lineRule="auto"/>
      </w:pPr>
      <w:r>
        <w:separator/>
      </w:r>
    </w:p>
  </w:footnote>
  <w:footnote w:type="continuationSeparator" w:id="0">
    <w:p w:rsidR="00BA2D1A" w:rsidRDefault="00BA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40C"/>
    <w:multiLevelType w:val="hybridMultilevel"/>
    <w:tmpl w:val="466400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81D18"/>
    <w:multiLevelType w:val="hybridMultilevel"/>
    <w:tmpl w:val="3042D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F759A2"/>
    <w:multiLevelType w:val="hybridMultilevel"/>
    <w:tmpl w:val="E106248C"/>
    <w:lvl w:ilvl="0" w:tplc="705C0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A62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0C2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E5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AEB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A8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6D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26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E2A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5DB"/>
    <w:multiLevelType w:val="hybridMultilevel"/>
    <w:tmpl w:val="7D5CD410"/>
    <w:lvl w:ilvl="0" w:tplc="07080E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D2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2FA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0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3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C2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83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07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65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7FB6"/>
    <w:multiLevelType w:val="hybridMultilevel"/>
    <w:tmpl w:val="746EFBF2"/>
    <w:lvl w:ilvl="0" w:tplc="F6E09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08C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66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E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4F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E8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23F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0A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471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40C8"/>
    <w:multiLevelType w:val="hybridMultilevel"/>
    <w:tmpl w:val="D130BEE0"/>
    <w:lvl w:ilvl="0" w:tplc="3C9EE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26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80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F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48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4E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24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8C1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EC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0FD0"/>
    <w:multiLevelType w:val="hybridMultilevel"/>
    <w:tmpl w:val="A7F4CA1E"/>
    <w:lvl w:ilvl="0" w:tplc="9DD0C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4B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68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225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870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473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C2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8BA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E5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6668"/>
    <w:multiLevelType w:val="hybridMultilevel"/>
    <w:tmpl w:val="C5EEE0F8"/>
    <w:lvl w:ilvl="0" w:tplc="3EC69D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85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0B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C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096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4A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0A4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2D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0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29F"/>
    <w:rsid w:val="00017119"/>
    <w:rsid w:val="00025F32"/>
    <w:rsid w:val="000442EF"/>
    <w:rsid w:val="000466AC"/>
    <w:rsid w:val="000805A0"/>
    <w:rsid w:val="0009585E"/>
    <w:rsid w:val="00096E07"/>
    <w:rsid w:val="000F7994"/>
    <w:rsid w:val="00106685"/>
    <w:rsid w:val="00145D31"/>
    <w:rsid w:val="00186B3F"/>
    <w:rsid w:val="001A1B01"/>
    <w:rsid w:val="001A2D9D"/>
    <w:rsid w:val="001A78A1"/>
    <w:rsid w:val="00205700"/>
    <w:rsid w:val="0021764F"/>
    <w:rsid w:val="00231244"/>
    <w:rsid w:val="002649D6"/>
    <w:rsid w:val="002922C6"/>
    <w:rsid w:val="002A7986"/>
    <w:rsid w:val="002B4D06"/>
    <w:rsid w:val="002B6674"/>
    <w:rsid w:val="002E0E5C"/>
    <w:rsid w:val="0032652E"/>
    <w:rsid w:val="003338F6"/>
    <w:rsid w:val="00342A2C"/>
    <w:rsid w:val="0034341F"/>
    <w:rsid w:val="00345F63"/>
    <w:rsid w:val="0035191A"/>
    <w:rsid w:val="00351A48"/>
    <w:rsid w:val="003525E8"/>
    <w:rsid w:val="00363736"/>
    <w:rsid w:val="00381877"/>
    <w:rsid w:val="0039069C"/>
    <w:rsid w:val="00397132"/>
    <w:rsid w:val="003A5AFF"/>
    <w:rsid w:val="003B465B"/>
    <w:rsid w:val="003D0B01"/>
    <w:rsid w:val="003D4914"/>
    <w:rsid w:val="003F687C"/>
    <w:rsid w:val="003F6A1E"/>
    <w:rsid w:val="00412480"/>
    <w:rsid w:val="00416C3C"/>
    <w:rsid w:val="004215DB"/>
    <w:rsid w:val="00442FC0"/>
    <w:rsid w:val="004521AF"/>
    <w:rsid w:val="00470629"/>
    <w:rsid w:val="004C099F"/>
    <w:rsid w:val="004C574A"/>
    <w:rsid w:val="004D6550"/>
    <w:rsid w:val="00500D05"/>
    <w:rsid w:val="00533503"/>
    <w:rsid w:val="0057196B"/>
    <w:rsid w:val="005C2036"/>
    <w:rsid w:val="0061117A"/>
    <w:rsid w:val="0061709D"/>
    <w:rsid w:val="006333BA"/>
    <w:rsid w:val="00633B83"/>
    <w:rsid w:val="006B23A1"/>
    <w:rsid w:val="006D7823"/>
    <w:rsid w:val="00707000"/>
    <w:rsid w:val="00740CC4"/>
    <w:rsid w:val="00790D71"/>
    <w:rsid w:val="007A4F6A"/>
    <w:rsid w:val="007C6944"/>
    <w:rsid w:val="007D7203"/>
    <w:rsid w:val="00807DF4"/>
    <w:rsid w:val="0081028B"/>
    <w:rsid w:val="00821DB0"/>
    <w:rsid w:val="0083274F"/>
    <w:rsid w:val="00835A48"/>
    <w:rsid w:val="00836194"/>
    <w:rsid w:val="00836368"/>
    <w:rsid w:val="008375F7"/>
    <w:rsid w:val="00837A48"/>
    <w:rsid w:val="0087575D"/>
    <w:rsid w:val="0089175C"/>
    <w:rsid w:val="008B22C1"/>
    <w:rsid w:val="008F59FC"/>
    <w:rsid w:val="009147CE"/>
    <w:rsid w:val="00946D68"/>
    <w:rsid w:val="0094700A"/>
    <w:rsid w:val="00980E52"/>
    <w:rsid w:val="009A004D"/>
    <w:rsid w:val="00A02015"/>
    <w:rsid w:val="00A27D42"/>
    <w:rsid w:val="00A4076E"/>
    <w:rsid w:val="00A56AD1"/>
    <w:rsid w:val="00A7062D"/>
    <w:rsid w:val="00A81DC8"/>
    <w:rsid w:val="00AA64D9"/>
    <w:rsid w:val="00AC01BA"/>
    <w:rsid w:val="00AF11A4"/>
    <w:rsid w:val="00B3401B"/>
    <w:rsid w:val="00B56101"/>
    <w:rsid w:val="00B64655"/>
    <w:rsid w:val="00B656A8"/>
    <w:rsid w:val="00B7634F"/>
    <w:rsid w:val="00BA2D1A"/>
    <w:rsid w:val="00BE61FE"/>
    <w:rsid w:val="00C40260"/>
    <w:rsid w:val="00C439EE"/>
    <w:rsid w:val="00C43D21"/>
    <w:rsid w:val="00C460FE"/>
    <w:rsid w:val="00C723B5"/>
    <w:rsid w:val="00C835D8"/>
    <w:rsid w:val="00C97A72"/>
    <w:rsid w:val="00CB199E"/>
    <w:rsid w:val="00CB3399"/>
    <w:rsid w:val="00CD6251"/>
    <w:rsid w:val="00CE5884"/>
    <w:rsid w:val="00D02BA4"/>
    <w:rsid w:val="00D10B8D"/>
    <w:rsid w:val="00D12D2B"/>
    <w:rsid w:val="00D27674"/>
    <w:rsid w:val="00D433F9"/>
    <w:rsid w:val="00D63514"/>
    <w:rsid w:val="00D82273"/>
    <w:rsid w:val="00D87BFD"/>
    <w:rsid w:val="00DA29ED"/>
    <w:rsid w:val="00DC4A7C"/>
    <w:rsid w:val="00E105E4"/>
    <w:rsid w:val="00E27B65"/>
    <w:rsid w:val="00EA0F09"/>
    <w:rsid w:val="00EC1977"/>
    <w:rsid w:val="00ED0A17"/>
    <w:rsid w:val="00F0329F"/>
    <w:rsid w:val="00F413E7"/>
    <w:rsid w:val="00F71CD3"/>
    <w:rsid w:val="00F76EDC"/>
    <w:rsid w:val="00FA331E"/>
    <w:rsid w:val="00FB05B6"/>
    <w:rsid w:val="00FB4FC3"/>
    <w:rsid w:val="00FB79DB"/>
    <w:rsid w:val="00FC66F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9DC2D-FC16-448C-8126-23C00FD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F032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доклада</dc:title>
  <dc:subject/>
  <dc:creator>Вязилова Ю.С.</dc:creator>
  <cp:keywords/>
  <dc:description/>
  <cp:lastModifiedBy>Evgenij Pliseckij</cp:lastModifiedBy>
  <cp:revision>5</cp:revision>
  <dcterms:created xsi:type="dcterms:W3CDTF">2015-10-09T06:46:00Z</dcterms:created>
  <dcterms:modified xsi:type="dcterms:W3CDTF">2015-10-09T07:06:00Z</dcterms:modified>
</cp:coreProperties>
</file>